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2B2B" w14:textId="77777777" w:rsidR="00A17145" w:rsidRPr="00BB4D77" w:rsidRDefault="00A17145" w:rsidP="00A17145">
      <w:pPr>
        <w:spacing w:after="0" w:line="249" w:lineRule="auto"/>
        <w:ind w:left="10" w:right="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NOTICE OF SPECIAL MEETING AND AGENDA</w:t>
      </w:r>
      <w:r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2D2FBD9" w14:textId="77777777" w:rsidR="00A17145" w:rsidRPr="00BB4D77" w:rsidRDefault="00A17145" w:rsidP="00A17145">
      <w:pPr>
        <w:spacing w:after="0"/>
        <w:ind w:left="58"/>
        <w:jc w:val="center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146489" w14:textId="54FC16F5" w:rsidR="00A17145" w:rsidRPr="00BB4D77" w:rsidRDefault="00A17145" w:rsidP="00A17145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Notice is hereby given that the Village President and the Board of Trustees of the Village of Hammond will hold a special meeting, </w:t>
      </w:r>
      <w:r w:rsidR="006D290A">
        <w:rPr>
          <w:rFonts w:ascii="Times New Roman" w:eastAsia="Times New Roman" w:hAnsi="Times New Roman" w:cs="Times New Roman"/>
          <w:sz w:val="24"/>
          <w:szCs w:val="24"/>
        </w:rPr>
        <w:t>Thursday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90A">
        <w:rPr>
          <w:rFonts w:ascii="Times New Roman" w:eastAsia="Times New Roman" w:hAnsi="Times New Roman" w:cs="Times New Roman"/>
          <w:sz w:val="24"/>
          <w:szCs w:val="24"/>
        </w:rPr>
        <w:t>May 29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760FE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6D290A">
        <w:rPr>
          <w:rFonts w:ascii="Times New Roman" w:eastAsia="Times New Roman" w:hAnsi="Times New Roman" w:cs="Times New Roman"/>
          <w:sz w:val="24"/>
          <w:szCs w:val="24"/>
        </w:rPr>
        <w:t>8:00</w:t>
      </w:r>
      <w:r w:rsidR="00760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pm</w:t>
      </w: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at the Village Hall, 105 East 1</w:t>
      </w:r>
      <w:r w:rsidRPr="00BB4D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Street, Hammond, IL 61929</w:t>
      </w:r>
      <w:r w:rsidR="00760F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61B829" w14:textId="77777777" w:rsidR="00A17145" w:rsidRPr="00BB4D77" w:rsidRDefault="00A17145" w:rsidP="00A17145">
      <w:pPr>
        <w:spacing w:after="9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3FE2AEF2" w14:textId="77777777" w:rsidR="00A17145" w:rsidRPr="00BB4D77" w:rsidRDefault="00D004BD" w:rsidP="00A1714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AMENDED </w:t>
      </w:r>
      <w:r w:rsidR="00A17145"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AGENDA </w:t>
      </w:r>
    </w:p>
    <w:p w14:paraId="765E60A4" w14:textId="77777777" w:rsidR="00A17145" w:rsidRPr="00BB4D77" w:rsidRDefault="00A17145" w:rsidP="00A1714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 MEETING </w:t>
      </w:r>
    </w:p>
    <w:p w14:paraId="1DAE5CEE" w14:textId="77777777" w:rsidR="00A17145" w:rsidRPr="00BB4D77" w:rsidRDefault="00A17145" w:rsidP="00A17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2FD8EC" w14:textId="733571C8" w:rsidR="00A17145" w:rsidRPr="00760FEA" w:rsidRDefault="00A17145" w:rsidP="00760FEA">
      <w:pPr>
        <w:spacing w:after="9" w:line="249" w:lineRule="auto"/>
        <w:ind w:left="-5" w:hanging="10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r w:rsidRPr="00BB4D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7AF2B4" wp14:editId="22BDCB9E">
                <wp:simplePos x="0" y="0"/>
                <wp:positionH relativeFrom="page">
                  <wp:posOffset>896417</wp:posOffset>
                </wp:positionH>
                <wp:positionV relativeFrom="page">
                  <wp:posOffset>9200083</wp:posOffset>
                </wp:positionV>
                <wp:extent cx="5981447" cy="56388"/>
                <wp:effectExtent l="0" t="0" r="0" b="0"/>
                <wp:wrapTopAndBottom/>
                <wp:docPr id="1138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56388"/>
                          <a:chOff x="0" y="0"/>
                          <a:chExt cx="5981447" cy="56388"/>
                        </a:xfrm>
                      </wpg:grpSpPr>
                      <wps:wsp>
                        <wps:cNvPr id="1461" name="Shape 1461"/>
                        <wps:cNvSpPr/>
                        <wps:spPr>
                          <a:xfrm>
                            <a:off x="0" y="0"/>
                            <a:ext cx="598144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38100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0" y="47244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4AD2A" id="Group 1138" o:spid="_x0000_s1026" style="position:absolute;margin-left:70.6pt;margin-top:724.4pt;width:471pt;height:4.45pt;z-index:251659264;mso-position-horizontal-relative:page;mso-position-vertical-relative:page" coordsize="59814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">
                <v:shape id="Shape 1461" o:spid="_x0000_s1027" style="position:absolute;width:59814;height:381;visibility:visible;mso-wrap-style:square;v-text-anchor:top" coordsize="598144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" path="m,l5981447,r,38100l,38100,,e" fillcolor="#622423" stroked="f" strokeweight="0">
                  <v:stroke miterlimit="83231f" joinstyle="miter"/>
                  <v:path arrowok="t" textboxrect="0,0,5981447,38100"/>
                </v:shape>
                <v:shape id="Shape 1462" o:spid="_x0000_s1028" style="position:absolute;top:472;width:59814;height:91;visibility:visible;mso-wrap-style:square;v-text-anchor:top" coordsize="5981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" path="m,l5981447,r,9144l,9144,,e" fillcolor="#622423" stroked="f" strokeweight="0">
                  <v:stroke miterlimit="83231f" joinstyle="miter"/>
                  <v:path arrowok="t" textboxrect="0,0,5981447,9144"/>
                </v:shape>
                <w10:wrap type="topAndBottom" anchorx="page" anchory="page"/>
              </v:group>
            </w:pict>
          </mc:Fallback>
        </mc:AlternateContent>
      </w:r>
      <w:r w:rsidR="00C37D39">
        <w:rPr>
          <w:rFonts w:ascii="Times New Roman" w:hAnsi="Times New Roman" w:cs="Times New Roman"/>
          <w:noProof/>
          <w:sz w:val="24"/>
          <w:szCs w:val="24"/>
        </w:rPr>
        <w:t xml:space="preserve">Thursday </w:t>
      </w:r>
      <w:r w:rsidR="00760FEA">
        <w:rPr>
          <w:rFonts w:ascii="Times New Roman" w:hAnsi="Times New Roman" w:cs="Times New Roman"/>
          <w:noProof/>
          <w:sz w:val="24"/>
          <w:szCs w:val="24"/>
        </w:rPr>
        <w:t xml:space="preserve">May </w:t>
      </w:r>
      <w:r w:rsidR="006D290A">
        <w:rPr>
          <w:rFonts w:ascii="Times New Roman" w:hAnsi="Times New Roman" w:cs="Times New Roman"/>
          <w:noProof/>
          <w:sz w:val="24"/>
          <w:szCs w:val="24"/>
        </w:rPr>
        <w:t>29, 2025</w:t>
      </w:r>
    </w:p>
    <w:p w14:paraId="57A1B3FE" w14:textId="77777777" w:rsidR="00A17145" w:rsidRPr="00BB4D77" w:rsidRDefault="00A17145" w:rsidP="00A17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830471" w14:textId="0678FDD2" w:rsidR="00A17145" w:rsidRPr="00BB4D77" w:rsidRDefault="006D290A" w:rsidP="00A17145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8:00 </w:t>
      </w:r>
      <w:r w:rsidR="00A17145" w:rsidRPr="00BB4D77">
        <w:rPr>
          <w:rFonts w:ascii="Times New Roman" w:eastAsia="Times New Roman" w:hAnsi="Times New Roman" w:cs="Times New Roman"/>
          <w:sz w:val="24"/>
          <w:szCs w:val="24"/>
        </w:rPr>
        <w:t xml:space="preserve">p.m. </w:t>
      </w:r>
    </w:p>
    <w:p w14:paraId="4A4E55D7" w14:textId="77777777" w:rsidR="00A17145" w:rsidRPr="00BB4D77" w:rsidRDefault="00A17145" w:rsidP="00A17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3FFD6F" w14:textId="77777777" w:rsidR="00A17145" w:rsidRPr="00BB4D77" w:rsidRDefault="00A17145" w:rsidP="00A17145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Village Hall, 105 East 1st Street, Hammond, IL 61929 </w:t>
      </w:r>
    </w:p>
    <w:p w14:paraId="43EA6D7B" w14:textId="77777777" w:rsidR="00A17145" w:rsidRPr="00BB4D77" w:rsidRDefault="00A17145" w:rsidP="00A17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76DF94" w14:textId="77777777" w:rsidR="00A17145" w:rsidRPr="00D004BD" w:rsidRDefault="00A17145" w:rsidP="00F64D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Call to Order </w:t>
      </w:r>
    </w:p>
    <w:p w14:paraId="30897781" w14:textId="6684BEF0" w:rsidR="00A17145" w:rsidRPr="00BB4D77" w:rsidRDefault="00A17145" w:rsidP="00F64D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14:paraId="07569B2B" w14:textId="6D50BAC5" w:rsidR="00C37D39" w:rsidRPr="006D290A" w:rsidRDefault="00A17145" w:rsidP="00F64D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D39">
        <w:rPr>
          <w:rFonts w:ascii="Times New Roman" w:eastAsia="Times New Roman" w:hAnsi="Times New Roman" w:cs="Times New Roman"/>
          <w:sz w:val="24"/>
          <w:szCs w:val="24"/>
        </w:rPr>
        <w:t>Discussion/Action re:</w:t>
      </w:r>
      <w:r w:rsidR="00C37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90A">
        <w:rPr>
          <w:rFonts w:ascii="Times New Roman" w:eastAsia="Times New Roman" w:hAnsi="Times New Roman" w:cs="Times New Roman"/>
          <w:sz w:val="24"/>
          <w:szCs w:val="24"/>
        </w:rPr>
        <w:t>Rezoning the apartments</w:t>
      </w:r>
    </w:p>
    <w:p w14:paraId="513A205A" w14:textId="10739B29" w:rsidR="006D290A" w:rsidRPr="006D290A" w:rsidRDefault="006D290A" w:rsidP="006D29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D39">
        <w:rPr>
          <w:rFonts w:ascii="Times New Roman" w:eastAsia="Times New Roman" w:hAnsi="Times New Roman" w:cs="Times New Roman"/>
          <w:sz w:val="24"/>
          <w:szCs w:val="24"/>
        </w:rPr>
        <w:t>Discussion/Action re: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Approval of Audit to be performed by our regular audit company</w:t>
      </w:r>
    </w:p>
    <w:p w14:paraId="6DDBB436" w14:textId="314E28A9" w:rsidR="006D290A" w:rsidRDefault="006D290A" w:rsidP="00F64D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Discussion/Action re: Re-Assign check signors on all Village Bank Accounts</w:t>
      </w:r>
    </w:p>
    <w:p w14:paraId="688B3983" w14:textId="2ECB388D" w:rsidR="002062ED" w:rsidRDefault="002062ED" w:rsidP="00F64D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Discussion/Action re: Re-Assign </w:t>
      </w:r>
      <w:r>
        <w:rPr>
          <w:rFonts w:ascii="Times New Roman" w:hAnsi="Times New Roman" w:cs="Times New Roman"/>
          <w:sz w:val="24"/>
          <w:szCs w:val="24"/>
        </w:rPr>
        <w:t>card</w:t>
      </w:r>
      <w:r>
        <w:rPr>
          <w:rFonts w:ascii="Times New Roman" w:hAnsi="Times New Roman" w:cs="Times New Roman"/>
          <w:sz w:val="24"/>
          <w:szCs w:val="24"/>
        </w:rPr>
        <w:t xml:space="preserve"> signors on all Village</w:t>
      </w:r>
      <w:r>
        <w:rPr>
          <w:rFonts w:ascii="Times New Roman" w:hAnsi="Times New Roman" w:cs="Times New Roman"/>
          <w:sz w:val="24"/>
          <w:szCs w:val="24"/>
        </w:rPr>
        <w:t xml:space="preserve"> Debit and Credit Cards</w:t>
      </w:r>
    </w:p>
    <w:p w14:paraId="342D3F9B" w14:textId="697F9C1A" w:rsidR="009A7C9D" w:rsidRPr="009A7C9D" w:rsidRDefault="009A7C9D" w:rsidP="009A7C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Discussion/Action re: Re-Assign account access and signors for any Village business accounts for </w:t>
      </w:r>
      <w:r>
        <w:rPr>
          <w:rFonts w:ascii="Times New Roman" w:hAnsi="Times New Roman" w:cs="Times New Roman"/>
          <w:sz w:val="24"/>
          <w:szCs w:val="24"/>
        </w:rPr>
        <w:t>buying</w:t>
      </w:r>
      <w:r>
        <w:rPr>
          <w:rFonts w:ascii="Times New Roman" w:hAnsi="Times New Roman" w:cs="Times New Roman"/>
          <w:sz w:val="24"/>
          <w:szCs w:val="24"/>
        </w:rPr>
        <w:t xml:space="preserve"> and paying purposes</w:t>
      </w:r>
    </w:p>
    <w:p w14:paraId="1CF40F11" w14:textId="22E78332" w:rsidR="00B56663" w:rsidRDefault="006D290A" w:rsidP="00B566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Discussion/Action re: </w:t>
      </w:r>
      <w:r>
        <w:rPr>
          <w:rFonts w:ascii="Times New Roman" w:hAnsi="Times New Roman" w:cs="Times New Roman"/>
          <w:sz w:val="24"/>
          <w:szCs w:val="24"/>
        </w:rPr>
        <w:t>Approval of Kelsey Wells and Tricia Harvey to pickup Water receipts from the Bank</w:t>
      </w:r>
    </w:p>
    <w:p w14:paraId="400D500F" w14:textId="77777777" w:rsidR="006D290A" w:rsidRDefault="006D290A" w:rsidP="006D29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Discussion/Action re: Resignation of Kelsey Wells from the Board</w:t>
      </w:r>
    </w:p>
    <w:p w14:paraId="6F703E27" w14:textId="59C52CE2" w:rsidR="006D290A" w:rsidRPr="00C37D39" w:rsidRDefault="006D290A" w:rsidP="006D29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Kelsey Wells as Village Clerk/Treasurer</w:t>
      </w:r>
    </w:p>
    <w:p w14:paraId="258AA329" w14:textId="54BCB551" w:rsidR="00A17145" w:rsidRPr="00BB4D77" w:rsidRDefault="00A17145" w:rsidP="00F64D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>Adjour</w:t>
      </w:r>
      <w:r w:rsidR="006D290A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52A2161D" w14:textId="77777777" w:rsidR="00A17145" w:rsidRDefault="00A17145" w:rsidP="00A17145"/>
    <w:p w14:paraId="2F37358C" w14:textId="77777777" w:rsidR="00A17145" w:rsidRDefault="00A17145" w:rsidP="00A17145"/>
    <w:p w14:paraId="740DFB9F" w14:textId="77777777" w:rsidR="008F1125" w:rsidRDefault="008F1125"/>
    <w:sectPr w:rsidR="008F1125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049AF"/>
    <w:multiLevelType w:val="hybridMultilevel"/>
    <w:tmpl w:val="FEBE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7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45"/>
    <w:rsid w:val="002062ED"/>
    <w:rsid w:val="004410DE"/>
    <w:rsid w:val="005761CE"/>
    <w:rsid w:val="00665537"/>
    <w:rsid w:val="006D290A"/>
    <w:rsid w:val="00760FEA"/>
    <w:rsid w:val="008F1125"/>
    <w:rsid w:val="00995A92"/>
    <w:rsid w:val="009A7C9D"/>
    <w:rsid w:val="00A17145"/>
    <w:rsid w:val="00B044E9"/>
    <w:rsid w:val="00B12AF4"/>
    <w:rsid w:val="00B56663"/>
    <w:rsid w:val="00C37D39"/>
    <w:rsid w:val="00C4744B"/>
    <w:rsid w:val="00D004BD"/>
    <w:rsid w:val="00F64D7D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2CAE"/>
  <w15:chartTrackingRefBased/>
  <w15:docId w15:val="{9D4F9289-856C-4826-AE3E-9D55A90F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0A"/>
    <w:pPr>
      <w:spacing w:after="160" w:line="259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 VH</dc:creator>
  <cp:keywords/>
  <dc:description/>
  <cp:lastModifiedBy>Brenda Sebens</cp:lastModifiedBy>
  <cp:revision>4</cp:revision>
  <dcterms:created xsi:type="dcterms:W3CDTF">2025-05-28T00:18:00Z</dcterms:created>
  <dcterms:modified xsi:type="dcterms:W3CDTF">2025-05-28T00:56:00Z</dcterms:modified>
</cp:coreProperties>
</file>