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128A2" w14:textId="77777777" w:rsidR="00E70B2B" w:rsidRDefault="00000000">
      <w:pPr>
        <w:spacing w:after="0" w:line="249" w:lineRule="auto"/>
        <w:ind w:left="10" w:right="7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NOTICE OF SPECIAL BOARD MEETING AND AGENDA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120AE63" w14:textId="77777777" w:rsidR="00E70B2B" w:rsidRDefault="00000000">
      <w:pPr>
        <w:spacing w:after="0"/>
        <w:ind w:left="5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DCED625" w14:textId="6491A46C" w:rsidR="00E70B2B" w:rsidRDefault="00000000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Notice is hereby given that the Village President and the Board of Trustees of the Village of Hammond will hold a special meeting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 xml:space="preserve"> on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Thursday,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uly 24th</w:t>
      </w:r>
      <w:r>
        <w:rPr>
          <w:rFonts w:ascii="Times New Roman" w:eastAsia="Times New Roman" w:hAnsi="Times New Roman" w:cs="Times New Roman"/>
          <w:sz w:val="24"/>
          <w:szCs w:val="24"/>
        </w:rPr>
        <w:t>, 2025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7:00 pm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at the Village Hall, 105 East 1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Street, Hammond, IL 61929.</w:t>
      </w:r>
    </w:p>
    <w:p w14:paraId="12FA1C8A" w14:textId="77777777" w:rsidR="00E70B2B" w:rsidRDefault="00E70B2B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</w:rPr>
      </w:pPr>
    </w:p>
    <w:p w14:paraId="20259E78" w14:textId="77777777" w:rsidR="00E70B2B" w:rsidRDefault="00000000">
      <w:pPr>
        <w:spacing w:after="0"/>
        <w:ind w:left="-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AGENDA </w:t>
      </w:r>
    </w:p>
    <w:p w14:paraId="5E3D2E3E" w14:textId="77777777" w:rsidR="00E70B2B" w:rsidRDefault="00000000">
      <w:pPr>
        <w:spacing w:after="0"/>
        <w:ind w:left="-5" w:hanging="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SPECIAL BOARD MEETING</w:t>
      </w:r>
    </w:p>
    <w:p w14:paraId="6C23F9C1" w14:textId="77777777" w:rsidR="00E70B2B" w:rsidRDefault="00000000">
      <w:pPr>
        <w:spacing w:after="0"/>
        <w:ind w:left="-5" w:hanging="1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OF THE TRUSTEES OF THE VILLAGE OF HAMMOND</w:t>
      </w:r>
    </w:p>
    <w:p w14:paraId="3B315D45" w14:textId="77777777" w:rsidR="00E70B2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FD3F927" w14:textId="196DA048" w:rsidR="00E70B2B" w:rsidRDefault="00000000">
      <w:pPr>
        <w:spacing w:after="9" w:line="249" w:lineRule="auto"/>
        <w:ind w:left="-5" w:hanging="10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D234D5A" wp14:editId="5E5B4677">
                <wp:simplePos x="0" y="0"/>
                <wp:positionH relativeFrom="page">
                  <wp:posOffset>896417</wp:posOffset>
                </wp:positionH>
                <wp:positionV relativeFrom="page">
                  <wp:posOffset>9200083</wp:posOffset>
                </wp:positionV>
                <wp:extent cx="5981447" cy="56388"/>
                <wp:effectExtent l="0" t="0" r="0" b="0"/>
                <wp:wrapTopAndBottom/>
                <wp:docPr id="1" name="Group 1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981447" cy="56388"/>
                          <a:chOff x="0" y="0"/>
                          <a:chExt cx="5981447" cy="56388"/>
                        </a:xfrm>
                      </wpg:grpSpPr>
                      <wps:wsp>
                        <wps:cNvPr id="17135686" name="Freeform: Shape 17135686"/>
                        <wps:cNvSpPr/>
                        <wps:spPr bwMode="auto">
                          <a:xfrm>
                            <a:off x="0" y="0"/>
                            <a:ext cx="5981447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38100" extrusionOk="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Freeform: Shape 1"/>
                        <wps:cNvSpPr/>
                        <wps:spPr bwMode="auto">
                          <a:xfrm>
                            <a:off x="0" y="47244"/>
                            <a:ext cx="59814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447" h="9144" extrusionOk="0">
                                <a:moveTo>
                                  <a:pt x="0" y="0"/>
                                </a:moveTo>
                                <a:lnTo>
                                  <a:pt x="5981447" y="0"/>
                                </a:lnTo>
                                <a:lnTo>
                                  <a:pt x="59814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22423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0" o:spid="_x0000_s0000" style="position:absolute;z-index:251659264;o:allowoverlap:true;o:allowincell:true;mso-position-horizontal-relative:page;margin-left:70.58pt;mso-position-horizontal:absolute;mso-position-vertical-relative:page;margin-top:724.42pt;mso-position-vertical:absolute;width:470.98pt;height:4.44pt;mso-wrap-distance-left:9.00pt;mso-wrap-distance-top:0.00pt;mso-wrap-distance-right:9.00pt;mso-wrap-distance-bottom:0.00pt;" coordorigin="0,0" coordsize="59814,563">
                <v:shape id="shape 1" o:spid="_x0000_s1" style="position:absolute;left:0;top:0;width:59814;height:381;visibility:visible;" path="m0,0l100000,0l100000,100000l0,100000l0,0e" coordsize="100000,100000" fillcolor="#622423" strokeweight="0.00pt">
                  <v:path textboxrect="0,0,0,0"/>
                  <w10:wrap type="topAndBottom"/>
                </v:shape>
                <v:shape id="shape 2" o:spid="_x0000_s2" style="position:absolute;left:0;top:472;width:59814;height:91;visibility:visible;" path="m0,0l100000,0l100000,99998l0,99998l0,0e" coordsize="100000,100000" fillcolor="#622423" strokeweight="0.00pt">
                  <v:path textboxrect="0,0,0,0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Date: 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Thursday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 xml:space="preserve"> July 24</w:t>
      </w:r>
      <w:r w:rsidR="00067372" w:rsidRPr="000673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067372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2025</w:t>
      </w:r>
    </w:p>
    <w:p w14:paraId="320A4C3F" w14:textId="6B346E01" w:rsidR="00E70B2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Time: 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067372"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 p.m. </w:t>
      </w:r>
    </w:p>
    <w:p w14:paraId="501BE91F" w14:textId="77777777" w:rsidR="00E70B2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Location: Village Hall, 105 East 1st Street, Hammond, IL 61929 </w:t>
      </w:r>
    </w:p>
    <w:p w14:paraId="59CB3B1A" w14:textId="77777777" w:rsidR="00E70B2B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A7436A" w14:textId="77777777" w:rsidR="00E70B2B" w:rsidRDefault="00000000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to Order</w:t>
      </w:r>
    </w:p>
    <w:p w14:paraId="1A20952D" w14:textId="77777777" w:rsidR="00067372" w:rsidRDefault="00000000" w:rsidP="00067372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Roll Call</w:t>
      </w:r>
    </w:p>
    <w:p w14:paraId="30D15BD5" w14:textId="1153339B" w:rsidR="00067372" w:rsidRPr="00067372" w:rsidRDefault="00000000" w:rsidP="00067372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  <w:r w:rsidRPr="00067372">
        <w:rPr>
          <w:rFonts w:ascii="Times New Roman" w:eastAsia="Times New Roman" w:hAnsi="Times New Roman" w:cs="Times New Roman"/>
          <w:sz w:val="24"/>
          <w:szCs w:val="24"/>
        </w:rPr>
        <w:t xml:space="preserve">Discussion/Action: </w:t>
      </w:r>
      <w:r w:rsidR="00067372" w:rsidRPr="00067372">
        <w:rPr>
          <w:rFonts w:ascii="Times New Roman" w:hAnsi="Times New Roman" w:cs="Times New Roman"/>
          <w:sz w:val="24"/>
          <w:szCs w:val="24"/>
        </w:rPr>
        <w:t xml:space="preserve">Re-Assign check </w:t>
      </w:r>
      <w:r w:rsidR="00067372">
        <w:rPr>
          <w:rFonts w:ascii="Times New Roman" w:hAnsi="Times New Roman" w:cs="Times New Roman"/>
          <w:sz w:val="24"/>
          <w:szCs w:val="24"/>
        </w:rPr>
        <w:t>signers</w:t>
      </w:r>
      <w:r w:rsidR="00067372" w:rsidRPr="00067372">
        <w:rPr>
          <w:rFonts w:ascii="Times New Roman" w:hAnsi="Times New Roman" w:cs="Times New Roman"/>
          <w:sz w:val="24"/>
          <w:szCs w:val="24"/>
        </w:rPr>
        <w:t xml:space="preserve"> on all Village Bank Accounts</w:t>
      </w:r>
    </w:p>
    <w:p w14:paraId="394B6E5C" w14:textId="3CA7570D" w:rsidR="00E70B2B" w:rsidRPr="00067372" w:rsidRDefault="00067372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Discussion/Action: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Re-Assign account access and </w:t>
      </w:r>
      <w:r>
        <w:rPr>
          <w:rFonts w:ascii="Times New Roman" w:hAnsi="Times New Roman" w:cs="Times New Roman"/>
          <w:sz w:val="24"/>
          <w:szCs w:val="24"/>
        </w:rPr>
        <w:t>signers</w:t>
      </w:r>
      <w:r>
        <w:rPr>
          <w:rFonts w:ascii="Times New Roman" w:hAnsi="Times New Roman" w:cs="Times New Roman"/>
          <w:sz w:val="24"/>
          <w:szCs w:val="24"/>
        </w:rPr>
        <w:t xml:space="preserve"> for any Village business accounts for buying and paying purposes</w:t>
      </w:r>
    </w:p>
    <w:p w14:paraId="3A4651A7" w14:textId="47CAFB61" w:rsidR="00067372" w:rsidRDefault="00067372" w:rsidP="0006737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Discussion/Action: </w:t>
      </w:r>
      <w:r>
        <w:rPr>
          <w:rFonts w:ascii="Times New Roman" w:hAnsi="Times New Roman" w:cs="Times New Roman"/>
          <w:sz w:val="24"/>
          <w:szCs w:val="24"/>
        </w:rPr>
        <w:t xml:space="preserve">Re-Assign card </w:t>
      </w:r>
      <w:r>
        <w:rPr>
          <w:rFonts w:ascii="Times New Roman" w:hAnsi="Times New Roman" w:cs="Times New Roman"/>
          <w:sz w:val="24"/>
          <w:szCs w:val="24"/>
        </w:rPr>
        <w:t>signers</w:t>
      </w:r>
      <w:r>
        <w:rPr>
          <w:rFonts w:ascii="Times New Roman" w:hAnsi="Times New Roman" w:cs="Times New Roman"/>
          <w:sz w:val="24"/>
          <w:szCs w:val="24"/>
        </w:rPr>
        <w:t xml:space="preserve"> on all Village Debit and Credit Cards</w:t>
      </w:r>
    </w:p>
    <w:p w14:paraId="4B57E4B7" w14:textId="77777777" w:rsidR="00067372" w:rsidRDefault="00067372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</w:p>
    <w:p w14:paraId="3E54D414" w14:textId="77777777" w:rsidR="00E70B2B" w:rsidRDefault="00000000">
      <w:pPr>
        <w:pStyle w:val="ListParagraph"/>
        <w:numPr>
          <w:ilvl w:val="0"/>
          <w:numId w:val="7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5758DE3A" w14:textId="77777777" w:rsidR="00E70B2B" w:rsidRDefault="00E70B2B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0752448B" w14:textId="77777777" w:rsidR="00E70B2B" w:rsidRDefault="00E70B2B">
      <w:pPr>
        <w:rPr>
          <w:rFonts w:ascii="Times New Roman" w:hAnsi="Times New Roman" w:cs="Times New Roman"/>
          <w:sz w:val="24"/>
          <w:szCs w:val="24"/>
        </w:rPr>
      </w:pPr>
    </w:p>
    <w:p w14:paraId="7A1C4A6E" w14:textId="77777777" w:rsidR="00E70B2B" w:rsidRDefault="00E70B2B">
      <w:pPr>
        <w:rPr>
          <w:rFonts w:ascii="Times New Roman" w:hAnsi="Times New Roman" w:cs="Times New Roman"/>
          <w:sz w:val="24"/>
          <w:szCs w:val="24"/>
        </w:rPr>
      </w:pPr>
    </w:p>
    <w:p w14:paraId="2A60582C" w14:textId="77777777" w:rsidR="00E70B2B" w:rsidRDefault="00E70B2B"/>
    <w:sectPr w:rsidR="00E70B2B">
      <w:pgSz w:w="12240" w:h="15840"/>
      <w:pgMar w:top="1440" w:right="1435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D368" w14:textId="77777777" w:rsidR="005A71F9" w:rsidRDefault="005A71F9">
      <w:pPr>
        <w:spacing w:after="0" w:line="240" w:lineRule="auto"/>
      </w:pPr>
      <w:r>
        <w:separator/>
      </w:r>
    </w:p>
  </w:endnote>
  <w:endnote w:type="continuationSeparator" w:id="0">
    <w:p w14:paraId="072CE9F6" w14:textId="77777777" w:rsidR="005A71F9" w:rsidRDefault="005A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B5B8" w14:textId="77777777" w:rsidR="005A71F9" w:rsidRDefault="005A71F9">
      <w:pPr>
        <w:spacing w:after="0" w:line="240" w:lineRule="auto"/>
      </w:pPr>
      <w:r>
        <w:separator/>
      </w:r>
    </w:p>
  </w:footnote>
  <w:footnote w:type="continuationSeparator" w:id="0">
    <w:p w14:paraId="51404A44" w14:textId="77777777" w:rsidR="005A71F9" w:rsidRDefault="005A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30C97"/>
    <w:multiLevelType w:val="multilevel"/>
    <w:tmpl w:val="7C867C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0B6908"/>
    <w:multiLevelType w:val="multilevel"/>
    <w:tmpl w:val="34EA47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593C36"/>
    <w:multiLevelType w:val="multilevel"/>
    <w:tmpl w:val="293EA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7A29E9"/>
    <w:multiLevelType w:val="multilevel"/>
    <w:tmpl w:val="3460C5F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148B7"/>
    <w:multiLevelType w:val="multilevel"/>
    <w:tmpl w:val="B5145600"/>
    <w:lvl w:ilvl="0">
      <w:start w:val="1"/>
      <w:numFmt w:val="bullet"/>
      <w:lvlText w:val="·"/>
      <w:lvlJc w:val="left"/>
      <w:pPr>
        <w:ind w:left="709" w:hanging="360"/>
      </w:pPr>
      <w:rPr>
        <w:rFonts w:ascii="Symbol" w:eastAsia="Symbol" w:hAnsi="Symbol" w:cs="Symbol" w:hint="default"/>
      </w:rPr>
    </w:lvl>
    <w:lvl w:ilvl="1">
      <w:start w:val="1"/>
      <w:numFmt w:val="bullet"/>
      <w:lvlText w:val="·"/>
      <w:lvlJc w:val="left"/>
      <w:pPr>
        <w:ind w:left="1429" w:hanging="360"/>
      </w:pPr>
      <w:rPr>
        <w:rFonts w:ascii="Symbol" w:eastAsia="Symbol" w:hAnsi="Symbol" w:cs="Symbol" w:hint="default"/>
      </w:rPr>
    </w:lvl>
    <w:lvl w:ilvl="2">
      <w:start w:val="1"/>
      <w:numFmt w:val="bullet"/>
      <w:lvlText w:val="·"/>
      <w:lvlJc w:val="left"/>
      <w:pPr>
        <w:ind w:left="2149" w:hanging="360"/>
      </w:pPr>
      <w:rPr>
        <w:rFonts w:ascii="Symbol" w:eastAsia="Symbol" w:hAnsi="Symbol" w:cs="Symbol" w:hint="default"/>
      </w:rPr>
    </w:lvl>
    <w:lvl w:ilvl="3">
      <w:start w:val="1"/>
      <w:numFmt w:val="bullet"/>
      <w:lvlText w:val="·"/>
      <w:lvlJc w:val="left"/>
      <w:pPr>
        <w:ind w:left="2869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5">
      <w:start w:val="1"/>
      <w:numFmt w:val="bullet"/>
      <w:lvlText w:val="·"/>
      <w:lvlJc w:val="left"/>
      <w:pPr>
        <w:ind w:left="4309" w:hanging="360"/>
      </w:pPr>
      <w:rPr>
        <w:rFonts w:ascii="Symbol" w:eastAsia="Symbol" w:hAnsi="Symbol" w:cs="Symbol" w:hint="default"/>
      </w:rPr>
    </w:lvl>
    <w:lvl w:ilvl="6">
      <w:start w:val="1"/>
      <w:numFmt w:val="bullet"/>
      <w:lvlText w:val="·"/>
      <w:lvlJc w:val="left"/>
      <w:pPr>
        <w:ind w:left="5029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8">
      <w:start w:val="1"/>
      <w:numFmt w:val="bullet"/>
      <w:lvlText w:val="·"/>
      <w:lvlJc w:val="left"/>
      <w:pPr>
        <w:ind w:left="6469" w:hanging="360"/>
      </w:pPr>
      <w:rPr>
        <w:rFonts w:ascii="Symbol" w:eastAsia="Symbol" w:hAnsi="Symbol" w:cs="Symbol" w:hint="default"/>
      </w:rPr>
    </w:lvl>
  </w:abstractNum>
  <w:abstractNum w:abstractNumId="5" w15:restartNumberingAfterBreak="0">
    <w:nsid w:val="453D76CF"/>
    <w:multiLevelType w:val="multilevel"/>
    <w:tmpl w:val="62DE4E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049AF"/>
    <w:multiLevelType w:val="hybridMultilevel"/>
    <w:tmpl w:val="FEBE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AA4F09"/>
    <w:multiLevelType w:val="multilevel"/>
    <w:tmpl w:val="B5CAB2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5247"/>
    <w:multiLevelType w:val="multilevel"/>
    <w:tmpl w:val="7E6ECE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57682">
    <w:abstractNumId w:val="7"/>
  </w:num>
  <w:num w:numId="2" w16cid:durableId="137654884">
    <w:abstractNumId w:val="0"/>
  </w:num>
  <w:num w:numId="3" w16cid:durableId="1791633184">
    <w:abstractNumId w:val="3"/>
  </w:num>
  <w:num w:numId="4" w16cid:durableId="1026370683">
    <w:abstractNumId w:val="5"/>
  </w:num>
  <w:num w:numId="5" w16cid:durableId="546600634">
    <w:abstractNumId w:val="8"/>
  </w:num>
  <w:num w:numId="6" w16cid:durableId="1523125494">
    <w:abstractNumId w:val="4"/>
  </w:num>
  <w:num w:numId="7" w16cid:durableId="1394888747">
    <w:abstractNumId w:val="1"/>
  </w:num>
  <w:num w:numId="8" w16cid:durableId="1127162580">
    <w:abstractNumId w:val="2"/>
  </w:num>
  <w:num w:numId="9" w16cid:durableId="1224677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B2B"/>
    <w:rsid w:val="00057049"/>
    <w:rsid w:val="00067372"/>
    <w:rsid w:val="005A71F9"/>
    <w:rsid w:val="00E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819839"/>
  <w15:docId w15:val="{AE2360FC-7773-4D63-94F6-E1DEE863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Light">
    <w:name w:val="Grid Table Light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PlainTable1">
    <w:name w:val="Plain Table 1"/>
    <w:basedOn w:val="Table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basedOn w:val="Normal"/>
    <w:uiPriority w:val="1"/>
    <w:qFormat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954F72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654</Characters>
  <Application>Microsoft Office Word</Application>
  <DocSecurity>0</DocSecurity>
  <Lines>27</Lines>
  <Paragraphs>18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 VH</dc:creator>
  <cp:keywords/>
  <dc:description/>
  <cp:lastModifiedBy>Kelsey Wells</cp:lastModifiedBy>
  <cp:revision>2</cp:revision>
  <dcterms:created xsi:type="dcterms:W3CDTF">2025-07-22T23:45:00Z</dcterms:created>
  <dcterms:modified xsi:type="dcterms:W3CDTF">2025-07-22T23:45:00Z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88a5ebf7-2863-4e1d-bf4d-8d8672e395ee</vt:lpwstr>
  </property>
</Properties>
</file>