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866E" w14:textId="77777777" w:rsidR="00FF7E59" w:rsidRDefault="00FF7E59" w:rsidP="00FF7E59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VILLAGE OF HAMMOND</w:t>
      </w:r>
    </w:p>
    <w:p w14:paraId="2950D1C8" w14:textId="28001B90" w:rsidR="00FF7E59" w:rsidRDefault="00FF7E59" w:rsidP="00FF7E59">
      <w:pPr>
        <w:pStyle w:val="NormalWeb"/>
      </w:pPr>
      <w:r>
        <w:br/>
      </w:r>
      <w:r>
        <w:rPr>
          <w:rStyle w:val="Strong"/>
          <w:rFonts w:eastAsiaTheme="majorEastAsia"/>
        </w:rPr>
        <w:t xml:space="preserve"> ECONOMIC GROWTH </w:t>
      </w:r>
      <w:r>
        <w:rPr>
          <w:rStyle w:val="Strong"/>
          <w:rFonts w:eastAsiaTheme="majorEastAsia"/>
        </w:rPr>
        <w:t xml:space="preserve">COMMITTEE </w:t>
      </w:r>
      <w:r>
        <w:rPr>
          <w:rStyle w:val="Strong"/>
          <w:rFonts w:eastAsiaTheme="majorEastAsia"/>
        </w:rPr>
        <w:t>MEETING AGENDA</w:t>
      </w:r>
    </w:p>
    <w:p w14:paraId="1C8CB47C" w14:textId="77777777" w:rsidR="00FF7E59" w:rsidRDefault="00FF7E59" w:rsidP="00FF7E59">
      <w:pPr>
        <w:pStyle w:val="NormalWeb"/>
      </w:pPr>
      <w:r>
        <w:rPr>
          <w:rStyle w:val="Strong"/>
          <w:rFonts w:eastAsiaTheme="majorEastAsia"/>
        </w:rPr>
        <w:t>Monday, September 15, 2025</w:t>
      </w:r>
      <w:r>
        <w:br/>
      </w:r>
      <w:r>
        <w:rPr>
          <w:rStyle w:val="Strong"/>
          <w:rFonts w:eastAsiaTheme="majorEastAsia"/>
        </w:rPr>
        <w:t>7:15 p.m.</w:t>
      </w:r>
      <w:r>
        <w:br/>
        <w:t>Village Hall, 105 East 1st Street, Hammond, IL 61929</w:t>
      </w:r>
    </w:p>
    <w:p w14:paraId="5CF4AFD1" w14:textId="77777777" w:rsidR="00FF7E59" w:rsidRDefault="00FF7E59" w:rsidP="00FF7E5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Call to Order</w:t>
      </w:r>
    </w:p>
    <w:p w14:paraId="3209DCAA" w14:textId="77777777" w:rsidR="00FF7E59" w:rsidRDefault="00FF7E59" w:rsidP="00FF7E5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Roll Call</w:t>
      </w:r>
    </w:p>
    <w:p w14:paraId="3F632346" w14:textId="77777777" w:rsidR="00FF7E59" w:rsidRDefault="00FF7E59" w:rsidP="00FF7E5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Pledge of Allegiance</w:t>
      </w:r>
    </w:p>
    <w:p w14:paraId="594D1323" w14:textId="77777777" w:rsidR="00FF7E59" w:rsidRDefault="00FF7E59" w:rsidP="00FF7E5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Approval of Agenda</w:t>
      </w:r>
    </w:p>
    <w:p w14:paraId="7CE41654" w14:textId="77777777" w:rsidR="00FF7E59" w:rsidRDefault="00FF7E59" w:rsidP="00FF7E5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New Business</w:t>
      </w:r>
    </w:p>
    <w:p w14:paraId="553994F1" w14:textId="36A11DEE" w:rsidR="00FF7E59" w:rsidRDefault="00FF7E59" w:rsidP="00FF7E59">
      <w:pPr>
        <w:pStyle w:val="NormalWeb"/>
        <w:numPr>
          <w:ilvl w:val="1"/>
          <w:numId w:val="1"/>
        </w:numPr>
      </w:pPr>
      <w:r>
        <w:t>Discussion and action regarding matters of economic growth and development for the Village of Hammond.</w:t>
      </w:r>
    </w:p>
    <w:p w14:paraId="5A507B60" w14:textId="0EDED1A8" w:rsidR="00C531D5" w:rsidRDefault="00520E94" w:rsidP="00FF7E59">
      <w:pPr>
        <w:pStyle w:val="NormalWeb"/>
        <w:numPr>
          <w:ilvl w:val="1"/>
          <w:numId w:val="1"/>
        </w:numPr>
      </w:pPr>
      <w:r>
        <w:t xml:space="preserve">Discussion and action </w:t>
      </w:r>
      <w:r w:rsidR="00937E22">
        <w:t xml:space="preserve">on </w:t>
      </w:r>
      <w:r w:rsidR="00537BB7">
        <w:t xml:space="preserve">how to </w:t>
      </w:r>
      <w:r w:rsidR="00937E22">
        <w:t>bring</w:t>
      </w:r>
      <w:r w:rsidR="00537BB7">
        <w:t xml:space="preserve"> business to </w:t>
      </w:r>
      <w:r w:rsidR="00937E22">
        <w:t xml:space="preserve">the Village of Hammond </w:t>
      </w:r>
    </w:p>
    <w:p w14:paraId="09B2202D" w14:textId="6350E480" w:rsidR="00520E94" w:rsidRDefault="00520E94" w:rsidP="00FF7E59">
      <w:pPr>
        <w:pStyle w:val="NormalWeb"/>
        <w:numPr>
          <w:ilvl w:val="1"/>
          <w:numId w:val="1"/>
        </w:numPr>
      </w:pPr>
      <w:r>
        <w:t xml:space="preserve">Discussion and action </w:t>
      </w:r>
      <w:r w:rsidR="00993939">
        <w:rPr>
          <w:sz w:val="22"/>
        </w:rPr>
        <w:t>Passage of the new Ordinance #2025-</w:t>
      </w:r>
      <w:r w:rsidR="00993939" w:rsidRPr="008D191E">
        <w:rPr>
          <w:sz w:val="22"/>
        </w:rPr>
        <w:t>09</w:t>
      </w:r>
      <w:r w:rsidR="00993939">
        <w:rPr>
          <w:sz w:val="22"/>
        </w:rPr>
        <w:t xml:space="preserve"> “An Ordinance that Allows Cannabis Business Establishments in the Village of Hammond”</w:t>
      </w:r>
    </w:p>
    <w:p w14:paraId="1AF726C2" w14:textId="77777777" w:rsidR="00FF7E59" w:rsidRDefault="00FF7E59" w:rsidP="00FF7E5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Public Comment</w:t>
      </w:r>
    </w:p>
    <w:p w14:paraId="1696A796" w14:textId="77777777" w:rsidR="00FF7E59" w:rsidRDefault="00FF7E59" w:rsidP="00FF7E5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Adjournment</w:t>
      </w:r>
    </w:p>
    <w:p w14:paraId="6356D16D" w14:textId="77777777" w:rsidR="008F1125" w:rsidRDefault="008F1125"/>
    <w:sectPr w:rsidR="008F1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71E"/>
    <w:multiLevelType w:val="multilevel"/>
    <w:tmpl w:val="C4DC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4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59"/>
    <w:rsid w:val="004319CF"/>
    <w:rsid w:val="00520E94"/>
    <w:rsid w:val="00537BB7"/>
    <w:rsid w:val="005761CE"/>
    <w:rsid w:val="00865002"/>
    <w:rsid w:val="008F1125"/>
    <w:rsid w:val="00937E22"/>
    <w:rsid w:val="00993939"/>
    <w:rsid w:val="00A72F5E"/>
    <w:rsid w:val="00A86FA1"/>
    <w:rsid w:val="00B044E9"/>
    <w:rsid w:val="00BC1F7C"/>
    <w:rsid w:val="00C531D5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6DAE0"/>
  <w15:chartTrackingRefBased/>
  <w15:docId w15:val="{0E5B9BE3-3171-479C-A9D9-B549A99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E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7E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F7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482</Characters>
  <Application>Microsoft Office Word</Application>
  <DocSecurity>0</DocSecurity>
  <Lines>11</Lines>
  <Paragraphs>6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Wells</dc:creator>
  <cp:keywords/>
  <dc:description/>
  <cp:lastModifiedBy>Kelsey Wells</cp:lastModifiedBy>
  <cp:revision>7</cp:revision>
  <dcterms:created xsi:type="dcterms:W3CDTF">2025-09-11T16:03:00Z</dcterms:created>
  <dcterms:modified xsi:type="dcterms:W3CDTF">2025-09-11T16:22:00Z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69a13d5b-1736-4079-a19b-560b75a984f2</vt:lpwstr>
  </property>
</Properties>
</file>