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5805" w14:textId="77777777" w:rsidR="003A36C1" w:rsidRDefault="003A36C1" w:rsidP="003A36C1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VILLAGE OF HAMMOND</w:t>
      </w:r>
    </w:p>
    <w:p w14:paraId="1E4ED0DF" w14:textId="1561FA12" w:rsidR="003A36C1" w:rsidRDefault="003A36C1" w:rsidP="003A36C1">
      <w:pPr>
        <w:pStyle w:val="NormalWeb"/>
      </w:pPr>
      <w:r>
        <w:br/>
      </w:r>
      <w:r>
        <w:rPr>
          <w:rStyle w:val="Strong"/>
          <w:rFonts w:eastAsiaTheme="majorEastAsia"/>
        </w:rPr>
        <w:t xml:space="preserve">SPECIAL </w:t>
      </w:r>
      <w:r>
        <w:rPr>
          <w:rStyle w:val="Strong"/>
          <w:rFonts w:eastAsiaTheme="majorEastAsia"/>
        </w:rPr>
        <w:t xml:space="preserve">EVENTS </w:t>
      </w:r>
      <w:r w:rsidR="00396AE5">
        <w:rPr>
          <w:rStyle w:val="Strong"/>
          <w:rFonts w:eastAsiaTheme="majorEastAsia"/>
        </w:rPr>
        <w:t xml:space="preserve">COMMITTEE </w:t>
      </w:r>
      <w:r>
        <w:rPr>
          <w:rStyle w:val="Strong"/>
          <w:rFonts w:eastAsiaTheme="majorEastAsia"/>
        </w:rPr>
        <w:t>MEETING AGENDA</w:t>
      </w:r>
    </w:p>
    <w:p w14:paraId="50AFBBAD" w14:textId="77777777" w:rsidR="003A36C1" w:rsidRDefault="003A36C1" w:rsidP="003A36C1">
      <w:pPr>
        <w:pStyle w:val="NormalWeb"/>
      </w:pPr>
      <w:r>
        <w:rPr>
          <w:rStyle w:val="Strong"/>
          <w:rFonts w:eastAsiaTheme="majorEastAsia"/>
        </w:rPr>
        <w:t>Monday, September 15, 2025</w:t>
      </w:r>
      <w:r>
        <w:br/>
      </w:r>
      <w:r>
        <w:rPr>
          <w:rStyle w:val="Strong"/>
          <w:rFonts w:eastAsiaTheme="majorEastAsia"/>
        </w:rPr>
        <w:t>6:30 p.m.</w:t>
      </w:r>
      <w:r>
        <w:br/>
        <w:t>Village Hall, 105 East 1st Street, Hammond, IL 61929</w:t>
      </w:r>
    </w:p>
    <w:p w14:paraId="00BFAC53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Call to Order</w:t>
      </w:r>
    </w:p>
    <w:p w14:paraId="5442A2C6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Roll Call</w:t>
      </w:r>
    </w:p>
    <w:p w14:paraId="1B6B6FBB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Pledge of Allegiance</w:t>
      </w:r>
    </w:p>
    <w:p w14:paraId="03AA2A29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Approval of Agenda</w:t>
      </w:r>
    </w:p>
    <w:p w14:paraId="3220167A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New Business</w:t>
      </w:r>
    </w:p>
    <w:p w14:paraId="140B06E9" w14:textId="161C2721" w:rsidR="003A36C1" w:rsidRDefault="003A36C1" w:rsidP="003A36C1">
      <w:pPr>
        <w:pStyle w:val="NormalWeb"/>
        <w:numPr>
          <w:ilvl w:val="1"/>
          <w:numId w:val="1"/>
        </w:numPr>
      </w:pPr>
      <w:r>
        <w:t xml:space="preserve">Discussion and possible action on </w:t>
      </w:r>
      <w:r>
        <w:t xml:space="preserve">upcoming special events and any in the future </w:t>
      </w:r>
    </w:p>
    <w:p w14:paraId="64DB5868" w14:textId="624DA46B" w:rsidR="00DE6D9C" w:rsidRDefault="00DC59C6" w:rsidP="003A36C1">
      <w:pPr>
        <w:pStyle w:val="NormalWeb"/>
        <w:numPr>
          <w:ilvl w:val="1"/>
          <w:numId w:val="1"/>
        </w:numPr>
      </w:pPr>
      <w:r>
        <w:t xml:space="preserve">Discussion and possible action </w:t>
      </w:r>
      <w:r>
        <w:t xml:space="preserve"> on planning events </w:t>
      </w:r>
    </w:p>
    <w:p w14:paraId="283B3427" w14:textId="599CF168" w:rsidR="003A36C1" w:rsidRDefault="003A36C1" w:rsidP="003A36C1">
      <w:pPr>
        <w:pStyle w:val="NormalWeb"/>
        <w:numPr>
          <w:ilvl w:val="1"/>
          <w:numId w:val="1"/>
        </w:numPr>
      </w:pPr>
      <w:r>
        <w:t xml:space="preserve">Discussion and possible action </w:t>
      </w:r>
      <w:r>
        <w:t xml:space="preserve">setting dates for any special events. </w:t>
      </w:r>
    </w:p>
    <w:p w14:paraId="0614E227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Public Comment</w:t>
      </w:r>
    </w:p>
    <w:p w14:paraId="6A34ACE9" w14:textId="77777777" w:rsidR="003A36C1" w:rsidRDefault="003A36C1" w:rsidP="003A36C1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Adjournment</w:t>
      </w:r>
    </w:p>
    <w:p w14:paraId="234F7EAF" w14:textId="77777777" w:rsidR="00142797" w:rsidRDefault="00142797"/>
    <w:sectPr w:rsidR="0014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2D6C"/>
    <w:multiLevelType w:val="multilevel"/>
    <w:tmpl w:val="A152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38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97"/>
    <w:rsid w:val="00142797"/>
    <w:rsid w:val="00396AE5"/>
    <w:rsid w:val="003A36C1"/>
    <w:rsid w:val="004319CF"/>
    <w:rsid w:val="005761CE"/>
    <w:rsid w:val="008F1125"/>
    <w:rsid w:val="00A72F5E"/>
    <w:rsid w:val="00A86FA1"/>
    <w:rsid w:val="00B044E9"/>
    <w:rsid w:val="00BC1F7C"/>
    <w:rsid w:val="00DC59C6"/>
    <w:rsid w:val="00D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31A2B"/>
  <w15:chartTrackingRefBased/>
  <w15:docId w15:val="{9873238D-126C-40E4-8678-4330BEF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7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7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27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36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A3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79</Words>
  <Characters>379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Wells</dc:creator>
  <cp:keywords/>
  <dc:description/>
  <cp:lastModifiedBy>Kelsey Wells</cp:lastModifiedBy>
  <cp:revision>3</cp:revision>
  <cp:lastPrinted>2025-09-11T16:03:00Z</cp:lastPrinted>
  <dcterms:created xsi:type="dcterms:W3CDTF">2025-09-10T15:11:00Z</dcterms:created>
  <dcterms:modified xsi:type="dcterms:W3CDTF">2025-09-11T16:13:00Z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20111f9c-8b02-4e4b-a4e2-8bf2268d2a23</vt:lpwstr>
  </property>
</Properties>
</file>